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96" w:lineRule="exact"/>
        <w:jc w:val="center"/>
        <w:rPr>
          <w:rFonts w:eastAsia="黑体"/>
          <w:sz w:val="44"/>
          <w:szCs w:val="44"/>
        </w:rPr>
      </w:pPr>
    </w:p>
    <w:p>
      <w:pPr>
        <w:spacing w:line="596" w:lineRule="exact"/>
        <w:jc w:val="center"/>
        <w:rPr>
          <w:rFonts w:eastAsia="黑体"/>
          <w:sz w:val="44"/>
          <w:szCs w:val="44"/>
        </w:rPr>
      </w:pPr>
    </w:p>
    <w:p>
      <w:pPr>
        <w:spacing w:line="596" w:lineRule="exact"/>
        <w:jc w:val="center"/>
        <w:rPr>
          <w:rFonts w:eastAsia="黑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202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5</w:t>
      </w:r>
      <w:r>
        <w:rPr>
          <w:rFonts w:hint="eastAsia" w:ascii="方正小标宋_GBK" w:hAnsi="黑体" w:eastAsia="方正小标宋_GBK" w:cs="黑体"/>
          <w:sz w:val="44"/>
          <w:szCs w:val="44"/>
        </w:rPr>
        <w:t>年度省服务业发展引导资金</w:t>
      </w:r>
    </w:p>
    <w:p>
      <w:pPr>
        <w:spacing w:line="62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支持项目资金申请报告</w:t>
      </w:r>
    </w:p>
    <w:p>
      <w:pPr>
        <w:spacing w:line="620" w:lineRule="exact"/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（式样）</w:t>
      </w:r>
    </w:p>
    <w:p>
      <w:pPr>
        <w:snapToGrid w:val="0"/>
        <w:spacing w:line="596" w:lineRule="exact"/>
        <w:jc w:val="center"/>
        <w:rPr>
          <w:rFonts w:eastAsia="方正小标宋简体"/>
          <w:sz w:val="42"/>
          <w:szCs w:val="42"/>
        </w:rPr>
      </w:pPr>
    </w:p>
    <w:p>
      <w:pPr>
        <w:snapToGrid w:val="0"/>
        <w:spacing w:line="596" w:lineRule="exact"/>
        <w:jc w:val="center"/>
        <w:rPr>
          <w:rFonts w:eastAsia="方正小标宋简体"/>
          <w:sz w:val="42"/>
          <w:szCs w:val="42"/>
        </w:rPr>
      </w:pPr>
    </w:p>
    <w:p>
      <w:pPr>
        <w:snapToGrid w:val="0"/>
        <w:spacing w:line="596" w:lineRule="exact"/>
        <w:jc w:val="center"/>
        <w:rPr>
          <w:rFonts w:eastAsia="方正小标宋简体"/>
          <w:sz w:val="42"/>
          <w:szCs w:val="42"/>
        </w:rPr>
      </w:pPr>
    </w:p>
    <w:p>
      <w:pPr>
        <w:snapToGrid w:val="0"/>
        <w:spacing w:line="596" w:lineRule="exact"/>
        <w:jc w:val="center"/>
        <w:rPr>
          <w:rFonts w:eastAsia="方正小标宋简体"/>
          <w:sz w:val="42"/>
          <w:szCs w:val="42"/>
        </w:rPr>
      </w:pPr>
    </w:p>
    <w:p>
      <w:pPr>
        <w:snapToGrid w:val="0"/>
        <w:spacing w:line="596" w:lineRule="exact"/>
        <w:jc w:val="center"/>
        <w:rPr>
          <w:rFonts w:eastAsia="方正小标宋简体"/>
          <w:sz w:val="42"/>
          <w:szCs w:val="42"/>
        </w:rPr>
      </w:pPr>
    </w:p>
    <w:p>
      <w:pPr>
        <w:snapToGrid w:val="0"/>
        <w:spacing w:line="596" w:lineRule="exact"/>
        <w:jc w:val="center"/>
        <w:rPr>
          <w:rFonts w:eastAsia="方正小标宋简体"/>
          <w:sz w:val="42"/>
          <w:szCs w:val="42"/>
        </w:rPr>
      </w:pPr>
    </w:p>
    <w:p>
      <w:pPr>
        <w:snapToGrid w:val="0"/>
        <w:spacing w:line="596" w:lineRule="exact"/>
        <w:jc w:val="center"/>
        <w:rPr>
          <w:rFonts w:eastAsia="方正小标宋简体"/>
          <w:sz w:val="42"/>
          <w:szCs w:val="42"/>
        </w:rPr>
      </w:pPr>
    </w:p>
    <w:tbl>
      <w:tblPr>
        <w:tblStyle w:val="9"/>
        <w:tblW w:w="8620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196"/>
        <w:gridCol w:w="1274"/>
        <w:gridCol w:w="294"/>
        <w:gridCol w:w="2398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项目名称：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项目代码：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项目单位：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申报方向</w:t>
            </w:r>
            <w:r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line="596" w:lineRule="exact"/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spacing w:line="596" w:lineRule="exact"/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二〇二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6"/>
          <w:szCs w:val="36"/>
        </w:rPr>
        <w:t>年 月</w:t>
      </w:r>
    </w:p>
    <w:p>
      <w:pPr>
        <w:spacing w:line="560" w:lineRule="exact"/>
        <w:jc w:val="center"/>
        <w:rPr>
          <w:rFonts w:eastAsia="楷体_GB2312"/>
          <w:b/>
          <w:sz w:val="28"/>
          <w:szCs w:val="28"/>
        </w:rPr>
      </w:pPr>
    </w:p>
    <w:p>
      <w:pPr>
        <w:spacing w:line="596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2"/>
          <w:szCs w:val="4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一、项目单位基本情况表</w:t>
      </w:r>
    </w:p>
    <w:tbl>
      <w:tblPr>
        <w:tblStyle w:val="9"/>
        <w:tblW w:w="914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2"/>
        <w:gridCol w:w="1239"/>
        <w:gridCol w:w="710"/>
        <w:gridCol w:w="60"/>
        <w:gridCol w:w="667"/>
        <w:gridCol w:w="1017"/>
        <w:gridCol w:w="969"/>
        <w:gridCol w:w="1372"/>
        <w:gridCol w:w="15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单位名称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成立时间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注册资本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（万元）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统一社会信用代码（18位）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或组织机构代码（9位）</w:t>
            </w:r>
          </w:p>
        </w:tc>
        <w:tc>
          <w:tcPr>
            <w:tcW w:w="3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法人性质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（国有控股/集体/股份制/外资/港澳台资/其他）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法人代表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职务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办公电话：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手机：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项目负责人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职务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办公电话：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手机：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上年末总资产（万元）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净资产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（万元）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资产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负债率%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91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近三年经营情况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年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年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销售收入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（万元）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利润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（万元）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上缴税金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（万元）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年末职工人数（人）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研发投入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（万元）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91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主营业务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主要业务</w:t>
            </w: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数量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销售额（万元）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年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年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spacing w:line="20" w:lineRule="exact"/>
        <w:rPr>
          <w:rFonts w:eastAsia="方正黑体简体"/>
          <w:sz w:val="32"/>
          <w:szCs w:val="32"/>
        </w:rPr>
      </w:pPr>
    </w:p>
    <w:p>
      <w:pPr>
        <w:spacing w:line="596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二、项目基本情况表</w:t>
      </w:r>
    </w:p>
    <w:tbl>
      <w:tblPr>
        <w:tblStyle w:val="9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193"/>
        <w:gridCol w:w="1426"/>
        <w:gridCol w:w="48"/>
        <w:gridCol w:w="1490"/>
        <w:gridCol w:w="229"/>
        <w:gridCol w:w="1038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项目名称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项目建设详细地址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/>
              <w:spacing w:before="120" w:after="120"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XX市XX县（区）XX路（街道）XX号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总投资（万元）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固定资产投资（万元）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流动资金（万元）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银行贷款（万元）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自有资金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（万元）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已完成投资（万元）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项目方向</w:t>
            </w:r>
          </w:p>
        </w:tc>
        <w:tc>
          <w:tcPr>
            <w:tcW w:w="41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是否为政府性投资项目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/>
              <w:spacing w:before="120" w:after="120"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主要建设内容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包括项目建设内容、建设面积、设备购置等情况。平台项目突出平台建设内容、平台面积、设备购置、服务对象、服务范围，所提供的专业化服务或公共服务等情况。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项目建设起始时间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项目完成进度（%）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项目进展情况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包括项目已完成建设内容、建设面积，已购置设备等情况。平台项目突出平台已完成建设内容、建设面积，购置设备、软件平台开发等情况。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项目审批（核准、备案）文号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/>
              <w:spacing w:before="120" w:after="120"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建设用地规划许可证号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/>
              <w:spacing w:before="120" w:after="120"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建设工程规划许可证号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/>
              <w:spacing w:before="120" w:after="120"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建筑工程施工许可证编号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/>
              <w:spacing w:before="120" w:after="120"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/>
              <w:spacing w:before="120" w:after="120"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596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三、项目资金申请报告</w:t>
      </w:r>
    </w:p>
    <w:p>
      <w:pPr>
        <w:autoSpaceDE w:val="0"/>
        <w:autoSpaceDN w:val="0"/>
        <w:snapToGrid w:val="0"/>
        <w:spacing w:line="55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按照资金申请报告要求进行编写，包括但不限于以下内容：</w:t>
      </w:r>
    </w:p>
    <w:p>
      <w:pPr>
        <w:autoSpaceDE w:val="0"/>
        <w:autoSpaceDN w:val="0"/>
        <w:adjustRightInd w:val="0"/>
        <w:snapToGrid w:val="0"/>
        <w:spacing w:line="55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1、项目基本情况。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项目名称、项目单位、投资总额、建设地点、主要建设内容及规模；项目背景、目的、意义和主要目标等。平台项目主要服务对象、范围，所提供的专业化服务或公共服务等。</w:t>
      </w:r>
    </w:p>
    <w:p>
      <w:pPr>
        <w:autoSpaceDE w:val="0"/>
        <w:autoSpaceDN w:val="0"/>
        <w:adjustRightInd w:val="0"/>
        <w:snapToGrid w:val="0"/>
        <w:spacing w:line="55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2、项目单位基本情况。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项目单位简介，包括所有制性质、主营业务、近三年来的销售收入和利税、固定资产、资产负债率、银行信用等级、社会信用情况；企业所获国家、省级奖项等。</w:t>
      </w:r>
    </w:p>
    <w:p>
      <w:pPr>
        <w:autoSpaceDE w:val="0"/>
        <w:autoSpaceDN w:val="0"/>
        <w:adjustRightInd w:val="0"/>
        <w:snapToGrid w:val="0"/>
        <w:spacing w:line="55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3、项目建设方案。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项目工程方案、技术方案、设备方案，采用的工艺技术路线与技术特点，设备选型等。 </w:t>
      </w:r>
    </w:p>
    <w:p>
      <w:pPr>
        <w:autoSpaceDE w:val="0"/>
        <w:autoSpaceDN w:val="0"/>
        <w:snapToGrid w:val="0"/>
        <w:spacing w:line="55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4、建设条件落实情况。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已开展的前期工作，包括土地、规划、环保、节能、施工许可证等情况；技术、设备、人才、资金等条件。</w:t>
      </w:r>
    </w:p>
    <w:p>
      <w:pPr>
        <w:autoSpaceDE w:val="0"/>
        <w:autoSpaceDN w:val="0"/>
        <w:adjustRightInd w:val="0"/>
        <w:snapToGrid w:val="0"/>
        <w:spacing w:line="55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5、建设进度。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项目建设起止时间，已完成投资、工程进度等；项目实施进度安排。</w:t>
      </w:r>
    </w:p>
    <w:p>
      <w:pPr>
        <w:autoSpaceDE w:val="0"/>
        <w:autoSpaceDN w:val="0"/>
        <w:snapToGrid w:val="0"/>
        <w:spacing w:line="55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6、投资估算及筹措。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项目总投资规模，投资使用方案、资金筹措方案、财务分析。</w:t>
      </w:r>
    </w:p>
    <w:p>
      <w:pPr>
        <w:autoSpaceDE w:val="0"/>
        <w:autoSpaceDN w:val="0"/>
        <w:snapToGrid w:val="0"/>
        <w:spacing w:line="55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7、项目经济社会效益分析。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对服务业发展、产业发展的作用，以及预期经济效益、社会效益、生态效益、可持续影响等。</w:t>
      </w:r>
    </w:p>
    <w:p>
      <w:pPr>
        <w:autoSpaceDE w:val="0"/>
        <w:autoSpaceDN w:val="0"/>
        <w:snapToGrid w:val="0"/>
        <w:spacing w:line="550" w:lineRule="exact"/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8、需要说明的其他情况。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如项目202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年以来是否获得国家、省有关资金项目等其它需说明的事项。</w:t>
      </w:r>
    </w:p>
    <w:p>
      <w:pPr>
        <w:spacing w:line="596" w:lineRule="exact"/>
        <w:ind w:firstLine="641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9、附件。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单位统一社会信用代码证复印件；投资项目立项审批、核准或备案文件复印件；项目用地、规划、施工许可等项目前期开工等证明文件；需开展环境影响评价、节能评价的项目，应提供环评、能评相关复印件；企业近2年经社会中介机构审计认可的会计报表和财务审计报告复印件；项目进度及资金证明；与项目相关的企业先进性证明等相关材料；企业信用信息报告；其它相关材料。</w:t>
      </w:r>
    </w:p>
    <w:p>
      <w:pPr>
        <w:autoSpaceDE w:val="0"/>
        <w:autoSpaceDN w:val="0"/>
        <w:snapToGrid w:val="0"/>
        <w:spacing w:line="596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autoSpaceDE w:val="0"/>
        <w:autoSpaceDN w:val="0"/>
        <w:snapToGrid w:val="0"/>
        <w:spacing w:line="596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autoSpaceDE w:val="0"/>
        <w:autoSpaceDN w:val="0"/>
        <w:snapToGrid w:val="0"/>
        <w:spacing w:line="596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autoSpaceDE w:val="0"/>
        <w:autoSpaceDN w:val="0"/>
        <w:snapToGrid w:val="0"/>
        <w:spacing w:line="596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autoSpaceDE w:val="0"/>
        <w:autoSpaceDN w:val="0"/>
        <w:snapToGrid w:val="0"/>
        <w:spacing w:line="596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autoSpaceDE w:val="0"/>
        <w:autoSpaceDN w:val="0"/>
        <w:snapToGrid w:val="0"/>
        <w:spacing w:line="596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autoSpaceDE w:val="0"/>
        <w:autoSpaceDN w:val="0"/>
        <w:snapToGrid w:val="0"/>
        <w:spacing w:line="596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p>
      <w:pPr>
        <w:autoSpaceDE w:val="0"/>
        <w:autoSpaceDN w:val="0"/>
        <w:snapToGrid w:val="0"/>
        <w:spacing w:line="596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p>
      <w:pPr>
        <w:autoSpaceDE w:val="0"/>
        <w:autoSpaceDN w:val="0"/>
        <w:snapToGrid w:val="0"/>
        <w:spacing w:line="596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p>
      <w:pPr>
        <w:autoSpaceDE w:val="0"/>
        <w:autoSpaceDN w:val="0"/>
        <w:snapToGrid w:val="0"/>
        <w:spacing w:line="596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四、项目申报承诺书</w:t>
      </w:r>
    </w:p>
    <w:tbl>
      <w:tblPr>
        <w:tblStyle w:val="9"/>
        <w:tblW w:w="8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20"/>
        <w:gridCol w:w="1229"/>
        <w:gridCol w:w="175"/>
        <w:gridCol w:w="1803"/>
        <w:gridCol w:w="95"/>
        <w:gridCol w:w="765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项目单位名称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统一社会信用代码（18位）或组织机构代码（9位）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71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项目总投资</w:t>
            </w:r>
          </w:p>
        </w:tc>
        <w:tc>
          <w:tcPr>
            <w:tcW w:w="71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项目所在地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责任人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2" w:hRule="atLeast"/>
          <w:jc w:val="center"/>
        </w:trPr>
        <w:tc>
          <w:tcPr>
            <w:tcW w:w="8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96" w:lineRule="exact"/>
              <w:ind w:left="0" w:leftChars="0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项目单位承诺：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1.本单位近三年信用状况良好，无重大违法记录，未被列入失信执行人和重大税收案件当事人名单。  </w:t>
            </w:r>
          </w:p>
          <w:p>
            <w:pPr>
              <w:spacing w:line="596" w:lineRule="exact"/>
              <w:ind w:firstLine="56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.项目符合申报条件和今年支持方向，申报的所有材料均依据相关项目申报要求，据实提供，真实、合法。</w:t>
            </w:r>
          </w:p>
          <w:p>
            <w:pPr>
              <w:spacing w:line="596" w:lineRule="exact"/>
              <w:ind w:firstLine="56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.补助资金获批后将严格按规定使用。</w:t>
            </w:r>
          </w:p>
          <w:p>
            <w:pPr>
              <w:spacing w:line="596" w:lineRule="exact"/>
              <w:ind w:firstLine="56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.严格按照项目实施计划完成项目建设，按规定完成项目验收。因故不能完成项目建设的，及时向同级发改部门上报。</w:t>
            </w:r>
          </w:p>
          <w:p>
            <w:pPr>
              <w:spacing w:line="596" w:lineRule="exact"/>
              <w:ind w:firstLine="56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如违背以上承诺，愿意承担相关责任，同意有关主管部门将相关失信信息记入公共信息信用系统。严重失信的，同意在相关政府门户网站公示。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单位法人（签名）：        （公章）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日期：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NjU1OTY0NzJlZDYxMjlmODYwN2Q4NDk2NGYwOTMifQ=="/>
    <w:docVar w:name="KGWebUrl" w:val="http://15.208.12.6:8080/epowersd//OfficeServer?fileType=2&amp;archiveType=zw&amp;flowStep=ZW_EDIT&amp;codeCode=null&amp;primaryUnit=null&amp;usercode=S0000506&amp;flowInstId=108570&amp;nodeInstId=2575665&amp;version=2015/OfficeServer"/>
  </w:docVars>
  <w:rsids>
    <w:rsidRoot w:val="0002033D"/>
    <w:rsid w:val="0002033D"/>
    <w:rsid w:val="000905AE"/>
    <w:rsid w:val="000952A4"/>
    <w:rsid w:val="000D0BBA"/>
    <w:rsid w:val="000E3E7D"/>
    <w:rsid w:val="000E4219"/>
    <w:rsid w:val="001444BE"/>
    <w:rsid w:val="00165EB2"/>
    <w:rsid w:val="001A06DE"/>
    <w:rsid w:val="001A1B91"/>
    <w:rsid w:val="001C6366"/>
    <w:rsid w:val="001E0E58"/>
    <w:rsid w:val="001E645D"/>
    <w:rsid w:val="001E6836"/>
    <w:rsid w:val="00272CE9"/>
    <w:rsid w:val="002A3732"/>
    <w:rsid w:val="002E2E8D"/>
    <w:rsid w:val="002F3B7D"/>
    <w:rsid w:val="00332ED5"/>
    <w:rsid w:val="00370797"/>
    <w:rsid w:val="003812BC"/>
    <w:rsid w:val="003B5DB7"/>
    <w:rsid w:val="003C517F"/>
    <w:rsid w:val="00407C03"/>
    <w:rsid w:val="004167B6"/>
    <w:rsid w:val="0048705B"/>
    <w:rsid w:val="004916F1"/>
    <w:rsid w:val="004A46FF"/>
    <w:rsid w:val="004C2B70"/>
    <w:rsid w:val="00505D4A"/>
    <w:rsid w:val="005200AE"/>
    <w:rsid w:val="00573242"/>
    <w:rsid w:val="005816AB"/>
    <w:rsid w:val="00582DE4"/>
    <w:rsid w:val="005A604B"/>
    <w:rsid w:val="005D1DC4"/>
    <w:rsid w:val="005D2BFF"/>
    <w:rsid w:val="0061336D"/>
    <w:rsid w:val="0065449B"/>
    <w:rsid w:val="006762A8"/>
    <w:rsid w:val="00687AE0"/>
    <w:rsid w:val="00696FF2"/>
    <w:rsid w:val="006A543E"/>
    <w:rsid w:val="006A7F99"/>
    <w:rsid w:val="006E1E04"/>
    <w:rsid w:val="006E5F86"/>
    <w:rsid w:val="00743B5A"/>
    <w:rsid w:val="007560AD"/>
    <w:rsid w:val="00760E7E"/>
    <w:rsid w:val="007A3EF5"/>
    <w:rsid w:val="007A5CE3"/>
    <w:rsid w:val="007C5AD6"/>
    <w:rsid w:val="007D3D14"/>
    <w:rsid w:val="008168C3"/>
    <w:rsid w:val="00845C78"/>
    <w:rsid w:val="008573F1"/>
    <w:rsid w:val="00861E47"/>
    <w:rsid w:val="008A6A9E"/>
    <w:rsid w:val="008C1C2F"/>
    <w:rsid w:val="00942145"/>
    <w:rsid w:val="00942D54"/>
    <w:rsid w:val="00966A57"/>
    <w:rsid w:val="00971FC1"/>
    <w:rsid w:val="009765C6"/>
    <w:rsid w:val="00980C84"/>
    <w:rsid w:val="009C09BD"/>
    <w:rsid w:val="009D59D3"/>
    <w:rsid w:val="009F15DE"/>
    <w:rsid w:val="009F1948"/>
    <w:rsid w:val="00A10DCC"/>
    <w:rsid w:val="00A4007F"/>
    <w:rsid w:val="00A564B9"/>
    <w:rsid w:val="00A658AD"/>
    <w:rsid w:val="00A86290"/>
    <w:rsid w:val="00AA2DB8"/>
    <w:rsid w:val="00B177E7"/>
    <w:rsid w:val="00B20DFC"/>
    <w:rsid w:val="00B376B7"/>
    <w:rsid w:val="00B4446E"/>
    <w:rsid w:val="00B800E9"/>
    <w:rsid w:val="00BA08B9"/>
    <w:rsid w:val="00BA3E70"/>
    <w:rsid w:val="00BA55E9"/>
    <w:rsid w:val="00BD3742"/>
    <w:rsid w:val="00BF3866"/>
    <w:rsid w:val="00C039C9"/>
    <w:rsid w:val="00C41978"/>
    <w:rsid w:val="00C45A30"/>
    <w:rsid w:val="00C469ED"/>
    <w:rsid w:val="00C52DD8"/>
    <w:rsid w:val="00C5674A"/>
    <w:rsid w:val="00C63AD5"/>
    <w:rsid w:val="00C6569D"/>
    <w:rsid w:val="00C76C94"/>
    <w:rsid w:val="00C845EA"/>
    <w:rsid w:val="00CB6B8D"/>
    <w:rsid w:val="00D10A95"/>
    <w:rsid w:val="00D35AFA"/>
    <w:rsid w:val="00D57038"/>
    <w:rsid w:val="00D73FDD"/>
    <w:rsid w:val="00D81100"/>
    <w:rsid w:val="00DC5772"/>
    <w:rsid w:val="00DD41A5"/>
    <w:rsid w:val="00DD75EE"/>
    <w:rsid w:val="00DE0C2F"/>
    <w:rsid w:val="00DF44DE"/>
    <w:rsid w:val="00E31758"/>
    <w:rsid w:val="00E4019F"/>
    <w:rsid w:val="00E76997"/>
    <w:rsid w:val="00E848EE"/>
    <w:rsid w:val="00EA73FD"/>
    <w:rsid w:val="00EB010B"/>
    <w:rsid w:val="00F2005C"/>
    <w:rsid w:val="00F86467"/>
    <w:rsid w:val="00FA3DE8"/>
    <w:rsid w:val="00FC110C"/>
    <w:rsid w:val="00FD7338"/>
    <w:rsid w:val="02BF7AAD"/>
    <w:rsid w:val="04145E6E"/>
    <w:rsid w:val="07991015"/>
    <w:rsid w:val="082B17EB"/>
    <w:rsid w:val="133E64B0"/>
    <w:rsid w:val="170244C9"/>
    <w:rsid w:val="26C80178"/>
    <w:rsid w:val="284C1AAE"/>
    <w:rsid w:val="2BCA587F"/>
    <w:rsid w:val="2E4D07BE"/>
    <w:rsid w:val="307E5198"/>
    <w:rsid w:val="332E0632"/>
    <w:rsid w:val="3FB8207C"/>
    <w:rsid w:val="3FE3279D"/>
    <w:rsid w:val="408F10D2"/>
    <w:rsid w:val="48CE738E"/>
    <w:rsid w:val="516A1B57"/>
    <w:rsid w:val="5271395D"/>
    <w:rsid w:val="56AE0886"/>
    <w:rsid w:val="58E24931"/>
    <w:rsid w:val="5CE01160"/>
    <w:rsid w:val="5F9A7111"/>
    <w:rsid w:val="60577E87"/>
    <w:rsid w:val="6C012F10"/>
    <w:rsid w:val="72313DAA"/>
    <w:rsid w:val="72872B1C"/>
    <w:rsid w:val="74DB6A96"/>
    <w:rsid w:val="760144F6"/>
    <w:rsid w:val="761A3592"/>
    <w:rsid w:val="7BC06EDF"/>
    <w:rsid w:val="7E4B7D9B"/>
    <w:rsid w:val="7E7211ED"/>
    <w:rsid w:val="B3B6AEAA"/>
    <w:rsid w:val="DBD41A34"/>
    <w:rsid w:val="EBF70BD5"/>
    <w:rsid w:val="FDEFF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widowControl w:val="0"/>
      <w:spacing w:after="120"/>
      <w:ind w:firstLine="42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next w:val="1"/>
    <w:qFormat/>
    <w:uiPriority w:val="0"/>
    <w:pPr>
      <w:spacing w:after="0"/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3478</Words>
  <Characters>3567</Characters>
  <Lines>1</Lines>
  <Paragraphs>1</Paragraphs>
  <TotalTime>86</TotalTime>
  <ScaleCrop>false</ScaleCrop>
  <LinksUpToDate>false</LinksUpToDate>
  <CharactersWithSpaces>3771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2020-03-18T15:05:00Z</dcterms:created>
  <dc:creator>lenovo</dc:creator>
  <cp:lastModifiedBy>居毅</cp:lastModifiedBy>
  <dcterms:modified xsi:type="dcterms:W3CDTF">2025-06-05T15:01:01Z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66A0282D304244A68C4BFF1DD43079FD_13</vt:lpwstr>
  </property>
  <property fmtid="{D5CDD505-2E9C-101B-9397-08002B2CF9AE}" pid="4" name="KSOTemplateDocerSaveRecord">
    <vt:lpwstr>eyJoZGlkIjoiM2YyYmFlNGRhNmEyMzU1NzlmZmIzZmNkZWQ2NmNjZGIiLCJ1c2VySWQiOiIxNjAwNTg0ODc2In0=</vt:lpwstr>
  </property>
</Properties>
</file>