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3"/>
        </w:tabs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省服务业发展引导资金支持项目申报绩效目标表</w:t>
      </w:r>
    </w:p>
    <w:tbl>
      <w:tblPr>
        <w:tblStyle w:val="9"/>
        <w:tblW w:w="88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8"/>
        <w:gridCol w:w="1293"/>
        <w:gridCol w:w="1750"/>
        <w:gridCol w:w="3364"/>
        <w:gridCol w:w="9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spacing w:line="596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项目单位名称：（盖章）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申报地方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项目总投资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本次申请省级财政资金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总体目标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经济成本指标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财政投入规模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分项成本或单位成本指标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分项成本指标反映成本构成情况，可根据政策和项目实施内容、任务清单或费用明细等设置。单位成本指标反映预算安排所依据的成本定额、支出标准或单位成本等。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服务企业家数、服务群众人数等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提供产品质量、打造品牌等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经济效益指标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营收增长、投入增速、税收增长等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带动就业、科技进步等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生态效益指标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环境保护、资源节约等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满意度指标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服务对象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项目服务对象满意度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（%）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90%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="481" w:firstLineChars="200"/>
        <w:rPr>
          <w:rFonts w:hint="eastAsia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仿宋_GB2312"/>
          <w:b/>
          <w:bCs/>
          <w:sz w:val="24"/>
          <w:szCs w:val="24"/>
        </w:rPr>
        <w:t>编制要求：</w:t>
      </w:r>
      <w:r>
        <w:rPr>
          <w:rFonts w:hint="eastAsia" w:eastAsia="仿宋_GB2312"/>
          <w:sz w:val="24"/>
          <w:szCs w:val="24"/>
        </w:rPr>
        <w:t>绩效目标可根据项目情况进行适当调整，指标数量不少</w:t>
      </w:r>
      <w:r>
        <w:rPr>
          <w:rFonts w:hint="eastAsia" w:ascii="仿宋_GB2312" w:hAnsi="仿宋_GB2312" w:eastAsia="仿宋_GB2312" w:cs="仿宋_GB2312"/>
          <w:sz w:val="24"/>
          <w:szCs w:val="24"/>
        </w:rPr>
        <w:t>于8个，其中以数值衡量的指标值不少于4个。整体设置要科学、细化量化、合理可行，符合企业发展水平，量化数据采集要易获取，在绩效评价时</w:t>
      </w:r>
      <w:r>
        <w:rPr>
          <w:rFonts w:hint="eastAsia" w:eastAsia="仿宋_GB2312"/>
          <w:sz w:val="24"/>
          <w:szCs w:val="24"/>
        </w:rPr>
        <w:t>能提供相应的佐证材料</w:t>
      </w:r>
      <w:r>
        <w:rPr>
          <w:rFonts w:hint="eastAsia" w:eastAsia="仿宋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QukVC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jU1OTY0NzJlZDYxMjlmODYwN2Q4NDk2NGYwOTMifQ=="/>
    <w:docVar w:name="KGWebUrl" w:val="http://15.208.12.6:8080/epowersd//OfficeServer?fileType=2&amp;archiveType=zw&amp;flowStep=ZW_EDIT&amp;codeCode=null&amp;primaryUnit=null&amp;usercode=S0000506&amp;flowInstId=108570&amp;nodeInstId=2575665&amp;version=2015/OfficeServer"/>
  </w:docVars>
  <w:rsids>
    <w:rsidRoot w:val="0002033D"/>
    <w:rsid w:val="0002033D"/>
    <w:rsid w:val="000905AE"/>
    <w:rsid w:val="000952A4"/>
    <w:rsid w:val="000D0BBA"/>
    <w:rsid w:val="000E3E7D"/>
    <w:rsid w:val="000E4219"/>
    <w:rsid w:val="001444BE"/>
    <w:rsid w:val="00165EB2"/>
    <w:rsid w:val="001A06DE"/>
    <w:rsid w:val="001A1B91"/>
    <w:rsid w:val="001C6366"/>
    <w:rsid w:val="001E0E58"/>
    <w:rsid w:val="001E645D"/>
    <w:rsid w:val="001E6836"/>
    <w:rsid w:val="00272CE9"/>
    <w:rsid w:val="002A3732"/>
    <w:rsid w:val="002E2E8D"/>
    <w:rsid w:val="002F3B7D"/>
    <w:rsid w:val="00332ED5"/>
    <w:rsid w:val="00370797"/>
    <w:rsid w:val="003812BC"/>
    <w:rsid w:val="003B5DB7"/>
    <w:rsid w:val="003C517F"/>
    <w:rsid w:val="00407C03"/>
    <w:rsid w:val="004167B6"/>
    <w:rsid w:val="0048705B"/>
    <w:rsid w:val="004916F1"/>
    <w:rsid w:val="004A46FF"/>
    <w:rsid w:val="004C2B70"/>
    <w:rsid w:val="00505D4A"/>
    <w:rsid w:val="005200AE"/>
    <w:rsid w:val="00573242"/>
    <w:rsid w:val="005816AB"/>
    <w:rsid w:val="00582DE4"/>
    <w:rsid w:val="005A604B"/>
    <w:rsid w:val="005D1DC4"/>
    <w:rsid w:val="005D2BFF"/>
    <w:rsid w:val="0061336D"/>
    <w:rsid w:val="0065449B"/>
    <w:rsid w:val="006762A8"/>
    <w:rsid w:val="00687AE0"/>
    <w:rsid w:val="00696FF2"/>
    <w:rsid w:val="006A543E"/>
    <w:rsid w:val="006A7F99"/>
    <w:rsid w:val="006E1E04"/>
    <w:rsid w:val="006E5F86"/>
    <w:rsid w:val="00743B5A"/>
    <w:rsid w:val="007560AD"/>
    <w:rsid w:val="00760E7E"/>
    <w:rsid w:val="007A3EF5"/>
    <w:rsid w:val="007A5CE3"/>
    <w:rsid w:val="007C5AD6"/>
    <w:rsid w:val="007D3D14"/>
    <w:rsid w:val="008168C3"/>
    <w:rsid w:val="00845C78"/>
    <w:rsid w:val="008573F1"/>
    <w:rsid w:val="00861E47"/>
    <w:rsid w:val="008A6A9E"/>
    <w:rsid w:val="008C1C2F"/>
    <w:rsid w:val="00942145"/>
    <w:rsid w:val="00942D54"/>
    <w:rsid w:val="00966A57"/>
    <w:rsid w:val="00971FC1"/>
    <w:rsid w:val="009765C6"/>
    <w:rsid w:val="00980C84"/>
    <w:rsid w:val="009C09BD"/>
    <w:rsid w:val="009D59D3"/>
    <w:rsid w:val="009F15DE"/>
    <w:rsid w:val="009F1948"/>
    <w:rsid w:val="00A10DCC"/>
    <w:rsid w:val="00A4007F"/>
    <w:rsid w:val="00A564B9"/>
    <w:rsid w:val="00A658AD"/>
    <w:rsid w:val="00A86290"/>
    <w:rsid w:val="00AA2DB8"/>
    <w:rsid w:val="00B177E7"/>
    <w:rsid w:val="00B20DFC"/>
    <w:rsid w:val="00B376B7"/>
    <w:rsid w:val="00B4446E"/>
    <w:rsid w:val="00B800E9"/>
    <w:rsid w:val="00BA08B9"/>
    <w:rsid w:val="00BA3E70"/>
    <w:rsid w:val="00BA55E9"/>
    <w:rsid w:val="00BD3742"/>
    <w:rsid w:val="00BF3866"/>
    <w:rsid w:val="00C039C9"/>
    <w:rsid w:val="00C41978"/>
    <w:rsid w:val="00C45A30"/>
    <w:rsid w:val="00C469ED"/>
    <w:rsid w:val="00C52DD8"/>
    <w:rsid w:val="00C5674A"/>
    <w:rsid w:val="00C63AD5"/>
    <w:rsid w:val="00C6569D"/>
    <w:rsid w:val="00C76C94"/>
    <w:rsid w:val="00C845EA"/>
    <w:rsid w:val="00CB6B8D"/>
    <w:rsid w:val="00D10A95"/>
    <w:rsid w:val="00D35AFA"/>
    <w:rsid w:val="00D57038"/>
    <w:rsid w:val="00D73FDD"/>
    <w:rsid w:val="00D81100"/>
    <w:rsid w:val="00DC5772"/>
    <w:rsid w:val="00DD41A5"/>
    <w:rsid w:val="00DD75EE"/>
    <w:rsid w:val="00DE0C2F"/>
    <w:rsid w:val="00DF44DE"/>
    <w:rsid w:val="00E31758"/>
    <w:rsid w:val="00E4019F"/>
    <w:rsid w:val="00E76997"/>
    <w:rsid w:val="00E848EE"/>
    <w:rsid w:val="00EA73FD"/>
    <w:rsid w:val="00EB010B"/>
    <w:rsid w:val="00F2005C"/>
    <w:rsid w:val="00F86467"/>
    <w:rsid w:val="00FA3DE8"/>
    <w:rsid w:val="00FC110C"/>
    <w:rsid w:val="00FD7338"/>
    <w:rsid w:val="02BF7AAD"/>
    <w:rsid w:val="04145E6E"/>
    <w:rsid w:val="07991015"/>
    <w:rsid w:val="082B17EB"/>
    <w:rsid w:val="133E64B0"/>
    <w:rsid w:val="170244C9"/>
    <w:rsid w:val="26C80178"/>
    <w:rsid w:val="284C1AAE"/>
    <w:rsid w:val="2BCA587F"/>
    <w:rsid w:val="2E4D07BE"/>
    <w:rsid w:val="307E5198"/>
    <w:rsid w:val="332E0632"/>
    <w:rsid w:val="3FB8207C"/>
    <w:rsid w:val="3FE3279D"/>
    <w:rsid w:val="408F10D2"/>
    <w:rsid w:val="48CE738E"/>
    <w:rsid w:val="516A1B57"/>
    <w:rsid w:val="5271395D"/>
    <w:rsid w:val="56AE0886"/>
    <w:rsid w:val="58DB77F0"/>
    <w:rsid w:val="58E24931"/>
    <w:rsid w:val="5CE01160"/>
    <w:rsid w:val="5F9A7111"/>
    <w:rsid w:val="60577E87"/>
    <w:rsid w:val="6C012F10"/>
    <w:rsid w:val="6FFF881F"/>
    <w:rsid w:val="72313DAA"/>
    <w:rsid w:val="72872B1C"/>
    <w:rsid w:val="74DB6A96"/>
    <w:rsid w:val="760144F6"/>
    <w:rsid w:val="761A3592"/>
    <w:rsid w:val="7BC06EDF"/>
    <w:rsid w:val="7E4B7D9B"/>
    <w:rsid w:val="7E7211ED"/>
    <w:rsid w:val="E73E2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after="120"/>
      <w:ind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next w:val="1"/>
    <w:qFormat/>
    <w:uiPriority w:val="0"/>
    <w:pPr>
      <w:spacing w:after="0"/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3478</Words>
  <Characters>3567</Characters>
  <Lines>1</Lines>
  <Paragraphs>1</Paragraphs>
  <TotalTime>64</TotalTime>
  <ScaleCrop>false</ScaleCrop>
  <LinksUpToDate>false</LinksUpToDate>
  <CharactersWithSpaces>3771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2020-03-19T07:05:00Z</dcterms:created>
  <dc:creator>lenovo</dc:creator>
  <cp:lastModifiedBy>居毅</cp:lastModifiedBy>
  <dcterms:modified xsi:type="dcterms:W3CDTF">2025-06-05T15:08:04Z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66A0282D304244A68C4BFF1DD43079FD_13</vt:lpwstr>
  </property>
  <property fmtid="{D5CDD505-2E9C-101B-9397-08002B2CF9AE}" pid="4" name="KSOTemplateDocerSaveRecord">
    <vt:lpwstr>eyJoZGlkIjoiM2YyYmFlNGRhNmEyMzU1NzlmZmIzZmNkZWQ2NmNjZGIiLCJ1c2VySWQiOiIxNjAwNTg0ODc2In0=</vt:lpwstr>
  </property>
</Properties>
</file>