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73"/>
        </w:tabs>
        <w:kinsoku w:val="0"/>
        <w:adjustRightInd w:val="0"/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600" w:lineRule="exact"/>
        <w:jc w:val="center"/>
        <w:rPr>
          <w:rFonts w:hint="eastAsia" w:ascii="方正小标宋_GBK" w:hAnsi="黑体" w:eastAsia="方正小标宋_GBK" w:cs="黑体"/>
          <w:sz w:val="44"/>
          <w:szCs w:val="44"/>
          <w:lang w:eastAsia="zh-CN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××区（县）发展改革局（服务业发展中心）</w:t>
      </w:r>
    </w:p>
    <w:p>
      <w:pPr>
        <w:spacing w:line="600" w:lineRule="exact"/>
        <w:jc w:val="center"/>
        <w:rPr>
          <w:rFonts w:hint="eastAsia"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申报202</w:t>
      </w:r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>5</w:t>
      </w:r>
      <w:r>
        <w:rPr>
          <w:rFonts w:hint="eastAsia" w:ascii="方正小标宋_GBK" w:hAnsi="黑体" w:eastAsia="方正小标宋_GBK" w:cs="黑体"/>
          <w:sz w:val="44"/>
          <w:szCs w:val="44"/>
        </w:rPr>
        <w:t>年度省服务业发展引导资金</w:t>
      </w:r>
    </w:p>
    <w:p>
      <w:pPr>
        <w:spacing w:line="600" w:lineRule="exact"/>
        <w:jc w:val="center"/>
        <w:rPr>
          <w:rFonts w:hint="eastAsia"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支持项目承诺书</w:t>
      </w:r>
    </w:p>
    <w:p>
      <w:pPr>
        <w:kinsoku w:val="0"/>
        <w:adjustRightInd w:val="0"/>
        <w:snapToGrid w:val="0"/>
        <w:spacing w:line="600" w:lineRule="exact"/>
        <w:jc w:val="center"/>
        <w:rPr>
          <w:rFonts w:eastAsia="方正小标宋简体"/>
          <w:b/>
          <w:sz w:val="42"/>
          <w:szCs w:val="42"/>
        </w:rPr>
      </w:pPr>
    </w:p>
    <w:p>
      <w:pPr>
        <w:kinsoku w:val="0"/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市</w:t>
      </w:r>
      <w:r>
        <w:rPr>
          <w:rFonts w:eastAsia="仿宋_GB2312"/>
          <w:sz w:val="32"/>
          <w:szCs w:val="32"/>
        </w:rPr>
        <w:t>发展</w:t>
      </w:r>
      <w:r>
        <w:rPr>
          <w:rFonts w:hint="eastAsia" w:eastAsia="仿宋_GB2312"/>
          <w:sz w:val="32"/>
          <w:szCs w:val="32"/>
        </w:rPr>
        <w:t>改革委</w:t>
      </w:r>
      <w:r>
        <w:rPr>
          <w:rFonts w:eastAsia="仿宋_GB2312"/>
          <w:sz w:val="32"/>
          <w:szCs w:val="32"/>
        </w:rPr>
        <w:t>：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96" w:firstLineChars="200"/>
        <w:rPr>
          <w:rFonts w:eastAsia="仿宋_GB2312"/>
          <w:sz w:val="32"/>
          <w:szCs w:val="32"/>
        </w:rPr>
      </w:pPr>
      <w:r>
        <w:rPr>
          <w:rFonts w:eastAsia="仿宋_GB2312"/>
          <w:spacing w:val="14"/>
          <w:sz w:val="32"/>
          <w:szCs w:val="32"/>
        </w:rPr>
        <w:t>我单位对申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报202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年度山东</w:t>
      </w:r>
      <w:r>
        <w:rPr>
          <w:rFonts w:eastAsia="仿宋_GB2312"/>
          <w:spacing w:val="14"/>
          <w:sz w:val="32"/>
          <w:szCs w:val="32"/>
        </w:rPr>
        <w:t>省服务业发展</w:t>
      </w:r>
      <w:r>
        <w:rPr>
          <w:rFonts w:hint="eastAsia" w:eastAsia="仿宋_GB2312"/>
          <w:spacing w:val="14"/>
          <w:sz w:val="32"/>
          <w:szCs w:val="32"/>
        </w:rPr>
        <w:t>引导</w:t>
      </w:r>
      <w:r>
        <w:rPr>
          <w:rFonts w:eastAsia="仿宋_GB2312"/>
          <w:spacing w:val="14"/>
          <w:sz w:val="32"/>
          <w:szCs w:val="32"/>
        </w:rPr>
        <w:t>资金支</w:t>
      </w:r>
      <w:r>
        <w:rPr>
          <w:rFonts w:eastAsia="仿宋_GB2312"/>
          <w:spacing w:val="20"/>
          <w:sz w:val="32"/>
          <w:szCs w:val="32"/>
        </w:rPr>
        <w:t>持</w:t>
      </w:r>
      <w:r>
        <w:rPr>
          <w:rFonts w:hint="eastAsia" w:eastAsia="仿宋_GB2312"/>
          <w:spacing w:val="20"/>
          <w:sz w:val="32"/>
          <w:szCs w:val="32"/>
        </w:rPr>
        <w:t>“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hint="eastAsia" w:eastAsia="仿宋_GB2312"/>
          <w:spacing w:val="20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  <w:u w:val="single"/>
        </w:rPr>
        <w:t xml:space="preserve">         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等</w:t>
      </w:r>
      <w:r>
        <w:rPr>
          <w:rFonts w:hint="eastAsia" w:eastAsia="仿宋_GB2312"/>
          <w:sz w:val="32"/>
          <w:szCs w:val="32"/>
        </w:rPr>
        <w:t>××</w:t>
      </w:r>
      <w:r>
        <w:rPr>
          <w:rFonts w:eastAsia="仿宋_GB2312"/>
          <w:sz w:val="32"/>
          <w:szCs w:val="32"/>
        </w:rPr>
        <w:t>个项目的资料进行了认真核实</w:t>
      </w:r>
      <w:r>
        <w:rPr>
          <w:rFonts w:hint="eastAsia" w:eastAsia="仿宋_GB2312"/>
          <w:sz w:val="32"/>
          <w:szCs w:val="32"/>
        </w:rPr>
        <w:t>和现场考察</w:t>
      </w:r>
      <w:r>
        <w:rPr>
          <w:rFonts w:eastAsia="仿宋_GB2312"/>
          <w:sz w:val="32"/>
          <w:szCs w:val="32"/>
        </w:rPr>
        <w:t>，所提交的申报材料内容和附件资料均真实、合法、有效</w:t>
      </w:r>
      <w:r>
        <w:rPr>
          <w:rFonts w:hint="eastAsia" w:eastAsia="仿宋_GB2312"/>
          <w:sz w:val="32"/>
          <w:szCs w:val="32"/>
        </w:rPr>
        <w:t>，符合申报条件和今年支持方向</w:t>
      </w:r>
      <w:r>
        <w:rPr>
          <w:rFonts w:eastAsia="仿宋_GB2312"/>
          <w:sz w:val="32"/>
          <w:szCs w:val="32"/>
        </w:rPr>
        <w:t>。项目</w:t>
      </w:r>
      <w:r>
        <w:rPr>
          <w:rFonts w:hint="eastAsia" w:eastAsia="仿宋_GB2312"/>
          <w:sz w:val="32"/>
          <w:szCs w:val="32"/>
        </w:rPr>
        <w:t>补助</w:t>
      </w:r>
      <w:r>
        <w:rPr>
          <w:rFonts w:eastAsia="仿宋_GB2312"/>
          <w:sz w:val="32"/>
          <w:szCs w:val="32"/>
        </w:rPr>
        <w:t>资金获批后将严格按</w:t>
      </w:r>
      <w:r>
        <w:rPr>
          <w:rFonts w:eastAsia="仿宋_GB2312"/>
          <w:spacing w:val="-2"/>
          <w:sz w:val="32"/>
          <w:szCs w:val="32"/>
        </w:rPr>
        <w:t>规定安排使用。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特此承诺！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××区（县）发展改革局（服务业发展中心）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5440" w:firstLineChars="17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（盖章）        </w:t>
      </w:r>
    </w:p>
    <w:p>
      <w:pPr>
        <w:spacing w:line="600" w:lineRule="exact"/>
        <w:ind w:right="640"/>
        <w:jc w:val="center"/>
      </w:pPr>
      <w:r>
        <w:rPr>
          <w:rFonts w:hint="eastAsia" w:eastAsia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  日</w:t>
      </w:r>
    </w:p>
    <w:p>
      <w:pPr>
        <w:spacing w:line="600" w:lineRule="exact"/>
        <w:ind w:right="64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64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64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64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878"/>
        </w:tabs>
        <w:bidi w:val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right"/>
                          </w:pPr>
                        </w:p>
                        <w:p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CQukVC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</w:pPr>
                  </w:p>
                  <w:p/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NjU1OTY0NzJlZDYxMjlmODYwN2Q4NDk2NGYwOTMifQ=="/>
    <w:docVar w:name="KGWebUrl" w:val="http://15.208.12.6:8080/epowersd//OfficeServer?fileType=2&amp;archiveType=zw&amp;flowStep=ZW_EDIT&amp;codeCode=null&amp;primaryUnit=null&amp;usercode=S0000506&amp;flowInstId=108570&amp;nodeInstId=2575665&amp;version=2015/OfficeServer"/>
  </w:docVars>
  <w:rsids>
    <w:rsidRoot w:val="0002033D"/>
    <w:rsid w:val="0002033D"/>
    <w:rsid w:val="000905AE"/>
    <w:rsid w:val="000952A4"/>
    <w:rsid w:val="000D0BBA"/>
    <w:rsid w:val="000E3E7D"/>
    <w:rsid w:val="000E4219"/>
    <w:rsid w:val="001444BE"/>
    <w:rsid w:val="00165EB2"/>
    <w:rsid w:val="001A06DE"/>
    <w:rsid w:val="001A1B91"/>
    <w:rsid w:val="001C6366"/>
    <w:rsid w:val="001E0E58"/>
    <w:rsid w:val="001E645D"/>
    <w:rsid w:val="001E6836"/>
    <w:rsid w:val="00272CE9"/>
    <w:rsid w:val="002A3732"/>
    <w:rsid w:val="002E2E8D"/>
    <w:rsid w:val="002F3B7D"/>
    <w:rsid w:val="00332ED5"/>
    <w:rsid w:val="00370797"/>
    <w:rsid w:val="003812BC"/>
    <w:rsid w:val="003B5DB7"/>
    <w:rsid w:val="003C517F"/>
    <w:rsid w:val="00407C03"/>
    <w:rsid w:val="004167B6"/>
    <w:rsid w:val="0048705B"/>
    <w:rsid w:val="004916F1"/>
    <w:rsid w:val="004A46FF"/>
    <w:rsid w:val="004C2B70"/>
    <w:rsid w:val="00505D4A"/>
    <w:rsid w:val="005200AE"/>
    <w:rsid w:val="00573242"/>
    <w:rsid w:val="005816AB"/>
    <w:rsid w:val="00582DE4"/>
    <w:rsid w:val="005A604B"/>
    <w:rsid w:val="005D1DC4"/>
    <w:rsid w:val="005D2BFF"/>
    <w:rsid w:val="0061336D"/>
    <w:rsid w:val="0065449B"/>
    <w:rsid w:val="006762A8"/>
    <w:rsid w:val="00687AE0"/>
    <w:rsid w:val="00696FF2"/>
    <w:rsid w:val="006A543E"/>
    <w:rsid w:val="006A7F99"/>
    <w:rsid w:val="006E1E04"/>
    <w:rsid w:val="006E5F86"/>
    <w:rsid w:val="00743B5A"/>
    <w:rsid w:val="007560AD"/>
    <w:rsid w:val="00760E7E"/>
    <w:rsid w:val="007A3EF5"/>
    <w:rsid w:val="007A5CE3"/>
    <w:rsid w:val="007C5AD6"/>
    <w:rsid w:val="007D3D14"/>
    <w:rsid w:val="008168C3"/>
    <w:rsid w:val="00845C78"/>
    <w:rsid w:val="008573F1"/>
    <w:rsid w:val="00861E47"/>
    <w:rsid w:val="008A6A9E"/>
    <w:rsid w:val="008C1C2F"/>
    <w:rsid w:val="00942145"/>
    <w:rsid w:val="00942D54"/>
    <w:rsid w:val="00966A57"/>
    <w:rsid w:val="00971FC1"/>
    <w:rsid w:val="009765C6"/>
    <w:rsid w:val="00980C84"/>
    <w:rsid w:val="009C09BD"/>
    <w:rsid w:val="009D59D3"/>
    <w:rsid w:val="009F15DE"/>
    <w:rsid w:val="009F1948"/>
    <w:rsid w:val="00A10DCC"/>
    <w:rsid w:val="00A4007F"/>
    <w:rsid w:val="00A564B9"/>
    <w:rsid w:val="00A658AD"/>
    <w:rsid w:val="00A86290"/>
    <w:rsid w:val="00AA2DB8"/>
    <w:rsid w:val="00B177E7"/>
    <w:rsid w:val="00B20DFC"/>
    <w:rsid w:val="00B376B7"/>
    <w:rsid w:val="00B4446E"/>
    <w:rsid w:val="00B800E9"/>
    <w:rsid w:val="00BA08B9"/>
    <w:rsid w:val="00BA3E70"/>
    <w:rsid w:val="00BA55E9"/>
    <w:rsid w:val="00BD3742"/>
    <w:rsid w:val="00BF3866"/>
    <w:rsid w:val="00C039C9"/>
    <w:rsid w:val="00C41978"/>
    <w:rsid w:val="00C45A30"/>
    <w:rsid w:val="00C469ED"/>
    <w:rsid w:val="00C52DD8"/>
    <w:rsid w:val="00C5674A"/>
    <w:rsid w:val="00C63AD5"/>
    <w:rsid w:val="00C6569D"/>
    <w:rsid w:val="00C76C94"/>
    <w:rsid w:val="00C845EA"/>
    <w:rsid w:val="00CB6B8D"/>
    <w:rsid w:val="00D10A95"/>
    <w:rsid w:val="00D35AFA"/>
    <w:rsid w:val="00D57038"/>
    <w:rsid w:val="00D73FDD"/>
    <w:rsid w:val="00D81100"/>
    <w:rsid w:val="00DC5772"/>
    <w:rsid w:val="00DD41A5"/>
    <w:rsid w:val="00DD75EE"/>
    <w:rsid w:val="00DE0C2F"/>
    <w:rsid w:val="00DF44DE"/>
    <w:rsid w:val="00E31758"/>
    <w:rsid w:val="00E4019F"/>
    <w:rsid w:val="00E76997"/>
    <w:rsid w:val="00E848EE"/>
    <w:rsid w:val="00EA73FD"/>
    <w:rsid w:val="00EB010B"/>
    <w:rsid w:val="00F2005C"/>
    <w:rsid w:val="00F86467"/>
    <w:rsid w:val="00FA3DE8"/>
    <w:rsid w:val="00FC110C"/>
    <w:rsid w:val="00FD7338"/>
    <w:rsid w:val="02BF7AAD"/>
    <w:rsid w:val="04145E6E"/>
    <w:rsid w:val="07991015"/>
    <w:rsid w:val="082B17EB"/>
    <w:rsid w:val="133E64B0"/>
    <w:rsid w:val="170244C9"/>
    <w:rsid w:val="26C80178"/>
    <w:rsid w:val="284C1AAE"/>
    <w:rsid w:val="2BCA587F"/>
    <w:rsid w:val="2E4D07BE"/>
    <w:rsid w:val="307E5198"/>
    <w:rsid w:val="332E0632"/>
    <w:rsid w:val="3FB8207C"/>
    <w:rsid w:val="3FE3279D"/>
    <w:rsid w:val="408F10D2"/>
    <w:rsid w:val="48CE738E"/>
    <w:rsid w:val="516A1B57"/>
    <w:rsid w:val="5271395D"/>
    <w:rsid w:val="56AE0886"/>
    <w:rsid w:val="58E24931"/>
    <w:rsid w:val="5CE01160"/>
    <w:rsid w:val="5F9A7111"/>
    <w:rsid w:val="60577E87"/>
    <w:rsid w:val="6C012F10"/>
    <w:rsid w:val="6FFF881F"/>
    <w:rsid w:val="72313DAA"/>
    <w:rsid w:val="72872B1C"/>
    <w:rsid w:val="74DB6A96"/>
    <w:rsid w:val="760144F6"/>
    <w:rsid w:val="761A3592"/>
    <w:rsid w:val="7BC06EDF"/>
    <w:rsid w:val="7E4B7D9B"/>
    <w:rsid w:val="7E7211ED"/>
    <w:rsid w:val="A5B2DE27"/>
    <w:rsid w:val="E73E2A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Body Text Indent"/>
    <w:basedOn w:val="1"/>
    <w:next w:val="5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 2"/>
    <w:basedOn w:val="4"/>
    <w:next w:val="1"/>
    <w:qFormat/>
    <w:uiPriority w:val="0"/>
    <w:pPr>
      <w:widowControl w:val="0"/>
      <w:spacing w:after="120"/>
      <w:ind w:firstLine="42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2"/>
    <w:next w:val="1"/>
    <w:qFormat/>
    <w:uiPriority w:val="0"/>
    <w:pPr>
      <w:spacing w:after="0"/>
      <w:ind w:firstLine="420" w:firstLineChars="1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页脚 Char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4">
    <w:name w:val="页眉 Char"/>
    <w:basedOn w:val="11"/>
    <w:link w:val="7"/>
    <w:qFormat/>
    <w:uiPriority w:val="0"/>
    <w:rPr>
      <w:kern w:val="2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3478</Words>
  <Characters>3567</Characters>
  <Lines>1</Lines>
  <Paragraphs>1</Paragraphs>
  <TotalTime>64</TotalTime>
  <ScaleCrop>false</ScaleCrop>
  <LinksUpToDate>false</LinksUpToDate>
  <CharactersWithSpaces>3771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2020-03-19T07:05:00Z</dcterms:created>
  <dc:creator>lenovo</dc:creator>
  <cp:lastModifiedBy>居毅</cp:lastModifiedBy>
  <dcterms:modified xsi:type="dcterms:W3CDTF">2025-06-05T15:07:13Z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66A0282D304244A68C4BFF1DD43079FD_13</vt:lpwstr>
  </property>
  <property fmtid="{D5CDD505-2E9C-101B-9397-08002B2CF9AE}" pid="4" name="KSOTemplateDocerSaveRecord">
    <vt:lpwstr>eyJoZGlkIjoiM2YyYmFlNGRhNmEyMzU1NzlmZmIzZmNkZWQ2NmNjZGIiLCJ1c2VySWQiOiIxNjAwNTg0ODc2In0=</vt:lpwstr>
  </property>
</Properties>
</file>